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96A" w:rsidRPr="001066E1" w:rsidRDefault="00CE496A" w:rsidP="00CE496A">
      <w:pPr>
        <w:tabs>
          <w:tab w:val="left" w:pos="184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6E1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 «Детский сад №3 «Золотой ключик»</w:t>
      </w:r>
    </w:p>
    <w:p w:rsidR="00CE496A" w:rsidRDefault="00CE496A" w:rsidP="00CE496A"/>
    <w:p w:rsidR="00CE496A" w:rsidRDefault="00CE496A" w:rsidP="00CE496A">
      <w:pPr>
        <w:pStyle w:val="a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E496A" w:rsidRDefault="00CE496A" w:rsidP="00CE496A">
      <w:pPr>
        <w:pStyle w:val="a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E496A" w:rsidRDefault="00CE496A" w:rsidP="00CE496A">
      <w:pPr>
        <w:pStyle w:val="a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E496A" w:rsidRDefault="00CE496A" w:rsidP="00CE496A">
      <w:pPr>
        <w:pStyle w:val="a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E496A" w:rsidRPr="001066E1" w:rsidRDefault="00CE496A" w:rsidP="00CE496A">
      <w:pPr>
        <w:pStyle w:val="a7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1066E1">
        <w:rPr>
          <w:rFonts w:ascii="Times New Roman" w:hAnsi="Times New Roman" w:cs="Times New Roman"/>
          <w:b/>
          <w:sz w:val="40"/>
          <w:szCs w:val="40"/>
        </w:rPr>
        <w:t xml:space="preserve">ЖУРНАЛ  </w:t>
      </w:r>
    </w:p>
    <w:p w:rsidR="00CE496A" w:rsidRPr="00CE496A" w:rsidRDefault="00CE496A" w:rsidP="00CE496A">
      <w:pPr>
        <w:spacing w:before="180" w:after="180" w:line="240" w:lineRule="auto"/>
        <w:ind w:left="75" w:right="75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1066E1">
        <w:rPr>
          <w:rFonts w:ascii="Times New Roman" w:hAnsi="Times New Roman" w:cs="Times New Roman"/>
          <w:b/>
          <w:sz w:val="40"/>
          <w:szCs w:val="40"/>
        </w:rPr>
        <w:t xml:space="preserve">регистрации уведомлений о </w:t>
      </w:r>
      <w:r w:rsidRPr="00CE496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возникшем конфликте интересов или о возможности его возникновения, представленных работниками муниципальных учреждений</w:t>
      </w:r>
    </w:p>
    <w:bookmarkEnd w:id="0"/>
    <w:p w:rsidR="00CE496A" w:rsidRPr="001066E1" w:rsidRDefault="00CE496A" w:rsidP="00CE496A">
      <w:pPr>
        <w:pStyle w:val="a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E496A" w:rsidRPr="001066E1" w:rsidRDefault="00CE496A" w:rsidP="00CE496A">
      <w:pPr>
        <w:pStyle w:val="a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E496A" w:rsidRDefault="00CE496A" w:rsidP="00CE496A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96A" w:rsidRDefault="00CE496A" w:rsidP="00CE496A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96A" w:rsidRDefault="00CE496A" w:rsidP="00CE496A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96A" w:rsidRDefault="00CE496A" w:rsidP="00CE496A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96A" w:rsidRDefault="00CE496A" w:rsidP="00CE496A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96A" w:rsidRDefault="00CE496A" w:rsidP="00CE496A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96A" w:rsidRDefault="00CE496A" w:rsidP="00CE496A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96A" w:rsidRDefault="00CE496A" w:rsidP="00CE496A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96A" w:rsidRDefault="00CE496A" w:rsidP="00CE496A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Начат: «___» _______________ 20__г.</w:t>
      </w:r>
    </w:p>
    <w:p w:rsidR="00CE496A" w:rsidRDefault="00CE496A" w:rsidP="00CE496A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E496A" w:rsidRPr="00CE496A" w:rsidRDefault="00CE496A" w:rsidP="00CE496A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Окончен: «___» </w:t>
      </w:r>
      <w:r>
        <w:rPr>
          <w:rFonts w:ascii="Times New Roman" w:hAnsi="Times New Roman" w:cs="Times New Roman"/>
          <w:b/>
          <w:sz w:val="24"/>
          <w:szCs w:val="24"/>
        </w:rPr>
        <w:t>______________ 20__г</w:t>
      </w:r>
    </w:p>
    <w:tbl>
      <w:tblPr>
        <w:tblW w:w="15309" w:type="dxa"/>
        <w:tblInd w:w="-5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2552"/>
        <w:gridCol w:w="1985"/>
        <w:gridCol w:w="4110"/>
        <w:gridCol w:w="2127"/>
        <w:gridCol w:w="2409"/>
      </w:tblGrid>
      <w:tr w:rsidR="00CE496A" w:rsidRPr="00CE496A" w:rsidTr="00CE496A">
        <w:trPr>
          <w:trHeight w:val="1463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E496A" w:rsidRP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49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№ п\</w:t>
            </w:r>
            <w:proofErr w:type="gramStart"/>
            <w:r w:rsidRPr="00CE49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E496A" w:rsidRP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49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и время принятия уведомления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E496A" w:rsidRP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49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 работника, обратившегося с уведомлением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E496A" w:rsidRP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49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и время передачи уведомления работодателю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E496A" w:rsidRP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49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Краткое содержание уведомления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E496A" w:rsidRP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49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 и подпись сотрудника, зарегистрировавшего уведомление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E496A" w:rsidRP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49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CE496A" w:rsidRPr="00CE496A" w:rsidTr="00CE496A">
        <w:trPr>
          <w:trHeight w:val="1463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E496A" w:rsidRP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E496A" w:rsidRP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496A" w:rsidRP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496A" w:rsidRP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496A" w:rsidRP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496A" w:rsidRP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496A" w:rsidRP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CE496A" w:rsidRPr="00CE496A" w:rsidTr="00CE496A">
        <w:trPr>
          <w:trHeight w:val="1463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496A" w:rsidRP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496A" w:rsidRP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496A" w:rsidRP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496A" w:rsidRP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496A" w:rsidRP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496A" w:rsidRP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CE496A" w:rsidRPr="00CE496A" w:rsidTr="00CE496A">
        <w:trPr>
          <w:trHeight w:val="1463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E496A" w:rsidRP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496A" w:rsidRP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496A" w:rsidRP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496A" w:rsidRP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496A" w:rsidRP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496A" w:rsidRP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496A" w:rsidRP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CE496A" w:rsidRPr="00CE496A" w:rsidTr="00CE496A">
        <w:trPr>
          <w:trHeight w:val="1463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E496A" w:rsidRP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496A" w:rsidRP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496A" w:rsidRP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496A" w:rsidRP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496A" w:rsidRP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496A" w:rsidRP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496A" w:rsidRP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CE496A" w:rsidRPr="00CE496A" w:rsidTr="00CE496A">
        <w:trPr>
          <w:trHeight w:val="1463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E496A" w:rsidRP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496A" w:rsidRP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496A" w:rsidRP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496A" w:rsidRP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496A" w:rsidRP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496A" w:rsidRP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E496A" w:rsidRPr="00CE496A" w:rsidRDefault="00CE496A">
            <w:pPr>
              <w:spacing w:before="180" w:after="18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13738" w:rsidRDefault="00213738"/>
    <w:sectPr w:rsidR="00213738" w:rsidSect="00CE496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0E3" w:rsidRDefault="001140E3" w:rsidP="00CE496A">
      <w:pPr>
        <w:spacing w:after="0" w:line="240" w:lineRule="auto"/>
      </w:pPr>
      <w:r>
        <w:separator/>
      </w:r>
    </w:p>
  </w:endnote>
  <w:endnote w:type="continuationSeparator" w:id="0">
    <w:p w:rsidR="001140E3" w:rsidRDefault="001140E3" w:rsidP="00CE4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0E3" w:rsidRDefault="001140E3" w:rsidP="00CE496A">
      <w:pPr>
        <w:spacing w:after="0" w:line="240" w:lineRule="auto"/>
      </w:pPr>
      <w:r>
        <w:separator/>
      </w:r>
    </w:p>
  </w:footnote>
  <w:footnote w:type="continuationSeparator" w:id="0">
    <w:p w:rsidR="001140E3" w:rsidRDefault="001140E3" w:rsidP="00CE49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B6E"/>
    <w:rsid w:val="001140E3"/>
    <w:rsid w:val="001F5B6E"/>
    <w:rsid w:val="00213738"/>
    <w:rsid w:val="00CE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4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496A"/>
  </w:style>
  <w:style w:type="paragraph" w:styleId="a5">
    <w:name w:val="footer"/>
    <w:basedOn w:val="a"/>
    <w:link w:val="a6"/>
    <w:uiPriority w:val="99"/>
    <w:unhideWhenUsed/>
    <w:rsid w:val="00CE4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496A"/>
  </w:style>
  <w:style w:type="paragraph" w:styleId="a7">
    <w:name w:val="No Spacing"/>
    <w:uiPriority w:val="1"/>
    <w:qFormat/>
    <w:rsid w:val="00CE496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4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496A"/>
  </w:style>
  <w:style w:type="paragraph" w:styleId="a5">
    <w:name w:val="footer"/>
    <w:basedOn w:val="a"/>
    <w:link w:val="a6"/>
    <w:uiPriority w:val="99"/>
    <w:unhideWhenUsed/>
    <w:rsid w:val="00CE4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496A"/>
  </w:style>
  <w:style w:type="paragraph" w:styleId="a7">
    <w:name w:val="No Spacing"/>
    <w:uiPriority w:val="1"/>
    <w:qFormat/>
    <w:rsid w:val="00CE49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6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2023-03-15T03:00:00Z</cp:lastPrinted>
  <dcterms:created xsi:type="dcterms:W3CDTF">2023-03-15T02:55:00Z</dcterms:created>
  <dcterms:modified xsi:type="dcterms:W3CDTF">2023-03-15T03:02:00Z</dcterms:modified>
</cp:coreProperties>
</file>