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212" w:rsidRPr="000D2212" w:rsidRDefault="000D2212" w:rsidP="000D2212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0D2212" w:rsidRPr="000D2212" w:rsidRDefault="000D2212" w:rsidP="000D2212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«Детский сад №3 «Золотой ключик»</w:t>
      </w:r>
    </w:p>
    <w:p w:rsidR="000D2212" w:rsidRDefault="000D2212" w:rsidP="000D2212">
      <w:pPr>
        <w:shd w:val="clear" w:color="auto" w:fill="FFFFFF"/>
        <w:spacing w:after="120" w:line="36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0D2212" w:rsidRDefault="000D2212" w:rsidP="000D2212">
      <w:pPr>
        <w:shd w:val="clear" w:color="auto" w:fill="FFFFFF"/>
        <w:spacing w:after="120" w:line="36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0D2212" w:rsidRPr="000D2212" w:rsidRDefault="000D2212" w:rsidP="000D221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ab/>
      </w:r>
      <w:r w:rsidR="00673739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550B4" wp14:editId="32D60D0A">
                <wp:simplePos x="0" y="0"/>
                <wp:positionH relativeFrom="column">
                  <wp:posOffset>981075</wp:posOffset>
                </wp:positionH>
                <wp:positionV relativeFrom="paragraph">
                  <wp:posOffset>-459740</wp:posOffset>
                </wp:positionV>
                <wp:extent cx="2178838" cy="943610"/>
                <wp:effectExtent l="0" t="0" r="12065" b="2794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838" cy="9436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3739" w:rsidRPr="003914AB" w:rsidRDefault="00673739" w:rsidP="006737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914A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ДОКУМЕНТ ПОДПИСАН </w:t>
                            </w:r>
                          </w:p>
                          <w:p w:rsidR="00673739" w:rsidRPr="003914AB" w:rsidRDefault="00673739" w:rsidP="006737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914AB">
                              <w:rPr>
                                <w:b/>
                                <w:sz w:val="16"/>
                                <w:szCs w:val="16"/>
                              </w:rPr>
                              <w:t>ЭЛЕКТРОННОЙ ПОДПИСЬЮ</w:t>
                            </w:r>
                          </w:p>
                          <w:p w:rsidR="00673739" w:rsidRPr="003914AB" w:rsidRDefault="00673739" w:rsidP="00673739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 00E03</w:t>
                            </w:r>
                            <w:r w:rsidRPr="003914AB">
                              <w:rPr>
                                <w:sz w:val="16"/>
                                <w:szCs w:val="16"/>
                              </w:rPr>
                              <w:t xml:space="preserve">B274B0D85EE497622D2EFBB5FA62C </w:t>
                            </w:r>
                          </w:p>
                          <w:p w:rsidR="00673739" w:rsidRPr="003914AB" w:rsidRDefault="00673739" w:rsidP="00673739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914AB">
                              <w:rPr>
                                <w:sz w:val="16"/>
                                <w:szCs w:val="16"/>
                              </w:rPr>
                              <w:t xml:space="preserve">Владелец:  Банникова Ксения Николаевна </w:t>
                            </w:r>
                          </w:p>
                          <w:p w:rsidR="00673739" w:rsidRPr="003914AB" w:rsidRDefault="00673739" w:rsidP="00673739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Действителен: с 21.11.2024 по 22.09.2025</w:t>
                            </w:r>
                          </w:p>
                          <w:p w:rsidR="00673739" w:rsidRDefault="00673739" w:rsidP="006737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77.25pt;margin-top:-36.2pt;width:171.55pt;height:7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" fillcolor="white [3201]" strokecolor="#f79646 [3209]" strokeweight="2pt">
                <v:textbox>
                  <w:txbxContent>
                    <w:p w:rsidR="00673739" w:rsidRPr="003914AB" w:rsidRDefault="00673739" w:rsidP="00673739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3914AB">
                        <w:rPr>
                          <w:b/>
                          <w:sz w:val="16"/>
                          <w:szCs w:val="16"/>
                        </w:rPr>
                        <w:t xml:space="preserve">ДОКУМЕНТ ПОДПИСАН </w:t>
                      </w:r>
                    </w:p>
                    <w:p w:rsidR="00673739" w:rsidRPr="003914AB" w:rsidRDefault="00673739" w:rsidP="00673739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3914AB">
                        <w:rPr>
                          <w:b/>
                          <w:sz w:val="16"/>
                          <w:szCs w:val="16"/>
                        </w:rPr>
                        <w:t>ЭЛЕКТРОННОЙ ПОДПИСЬЮ</w:t>
                      </w:r>
                    </w:p>
                    <w:p w:rsidR="00673739" w:rsidRPr="003914AB" w:rsidRDefault="00673739" w:rsidP="00673739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Сертификат 00E03</w:t>
                      </w:r>
                      <w:r w:rsidRPr="003914AB">
                        <w:rPr>
                          <w:sz w:val="16"/>
                          <w:szCs w:val="16"/>
                        </w:rPr>
                        <w:t xml:space="preserve">B274B0D85EE497622D2EFBB5FA62C </w:t>
                      </w:r>
                    </w:p>
                    <w:p w:rsidR="00673739" w:rsidRPr="003914AB" w:rsidRDefault="00673739" w:rsidP="00673739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3914AB">
                        <w:rPr>
                          <w:sz w:val="16"/>
                          <w:szCs w:val="16"/>
                        </w:rPr>
                        <w:t xml:space="preserve">Владелец:  Банникова Ксения Николаевна </w:t>
                      </w:r>
                    </w:p>
                    <w:p w:rsidR="00673739" w:rsidRPr="003914AB" w:rsidRDefault="00673739" w:rsidP="00673739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Действителен: с 21.11.2024 по 22.09.2025</w:t>
                      </w:r>
                    </w:p>
                    <w:p w:rsidR="00673739" w:rsidRDefault="00673739" w:rsidP="006737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>УТВЕРЖДЕНЫ:</w:t>
      </w:r>
    </w:p>
    <w:p w:rsidR="000D2212" w:rsidRPr="000D2212" w:rsidRDefault="000D2212" w:rsidP="000D221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ab/>
        <w:t>Приказ №</w:t>
      </w:r>
      <w:r w:rsidR="00673739">
        <w:rPr>
          <w:rFonts w:ascii="Times New Roman" w:hAnsi="Times New Roman" w:cs="Times New Roman"/>
          <w:sz w:val="24"/>
          <w:szCs w:val="24"/>
          <w:lang w:eastAsia="ru-RU"/>
        </w:rPr>
        <w:t xml:space="preserve"> 46</w:t>
      </w:r>
    </w:p>
    <w:p w:rsidR="000D2212" w:rsidRDefault="000D2212" w:rsidP="000D2212">
      <w:pPr>
        <w:pStyle w:val="a4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D22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Pr="000D22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Pr="000D22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Pr="000D22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Pr="000D22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Pr="000D22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Pr="000D22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Pr="000D22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Pr="000D22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</w:t>
      </w:r>
      <w:r w:rsidR="007E1C1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 19 мая 2026</w:t>
      </w:r>
      <w:bookmarkStart w:id="0" w:name="_GoBack"/>
      <w:bookmarkEnd w:id="0"/>
      <w:r w:rsidRPr="000D22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г.</w:t>
      </w:r>
    </w:p>
    <w:p w:rsidR="000D2212" w:rsidRDefault="000D2212" w:rsidP="000D2212">
      <w:pPr>
        <w:pStyle w:val="a4"/>
        <w:ind w:left="5664" w:firstLine="708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заведующий МАДОУ №3</w:t>
      </w:r>
    </w:p>
    <w:p w:rsidR="000D2212" w:rsidRDefault="000D2212" w:rsidP="000D2212">
      <w:pPr>
        <w:pStyle w:val="a4"/>
        <w:ind w:left="5664" w:firstLine="708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_____________________</w:t>
      </w:r>
    </w:p>
    <w:p w:rsidR="000D2212" w:rsidRPr="000D2212" w:rsidRDefault="000D2212" w:rsidP="000D2212">
      <w:pPr>
        <w:pStyle w:val="a4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  <w:t>Банникова К.Н.</w:t>
      </w:r>
    </w:p>
    <w:p w:rsidR="00673739" w:rsidRPr="000D2212" w:rsidRDefault="000D2212" w:rsidP="00673739">
      <w:pPr>
        <w:pStyle w:val="a4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D22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Pr="000D22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Pr="000D22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Pr="000D22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Pr="000D22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</w:p>
    <w:p w:rsidR="000D2212" w:rsidRPr="000D2212" w:rsidRDefault="000D2212" w:rsidP="000D2212">
      <w:pPr>
        <w:shd w:val="clear" w:color="auto" w:fill="FFFFFF"/>
        <w:spacing w:after="12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D22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нахождения на территории организаци</w:t>
      </w:r>
      <w:r w:rsidRPr="006564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 отдыха </w:t>
      </w:r>
    </w:p>
    <w:p w:rsidR="000D2212" w:rsidRPr="000D2212" w:rsidRDefault="000D2212" w:rsidP="000D2212">
      <w:pPr>
        <w:shd w:val="clear" w:color="auto" w:fill="FFFFFF"/>
        <w:spacing w:after="90" w:line="240" w:lineRule="auto"/>
        <w:ind w:left="720"/>
        <w:rPr>
          <w:rFonts w:ascii="Helvetica" w:eastAsia="Times New Roman" w:hAnsi="Helvetica" w:cs="Helvetica"/>
          <w:caps/>
          <w:color w:val="666666"/>
          <w:sz w:val="21"/>
          <w:szCs w:val="21"/>
          <w:lang w:eastAsia="ru-RU"/>
        </w:rPr>
      </w:pPr>
    </w:p>
    <w:p w:rsidR="000D2212" w:rsidRPr="000D2212" w:rsidRDefault="000D2212" w:rsidP="00656419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Настоящие правила разработаны в соответствии с Конституцией Российской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Федерации, Конвенцией о правах ребенка, законом РФ «Об образовании», Федеральным законом от 24 июля 1998 г №124– ФЗ «Об основных гарантиях прав ребенка в Российской Федерации», Федеральным законом от 03.04.2023 № 96-ФЗ «О внесении изменений в отдельные законодательные акты Российской Федерации», Уставом учреждения и общепринятыми правилами и нормами поведения в обществе.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>Настоящие Правила призваны создать безопасные условия пр</w:t>
      </w:r>
      <w:r w:rsidR="00DF48FE">
        <w:rPr>
          <w:rFonts w:ascii="Times New Roman" w:hAnsi="Times New Roman" w:cs="Times New Roman"/>
          <w:sz w:val="24"/>
          <w:szCs w:val="24"/>
          <w:lang w:eastAsia="ru-RU"/>
        </w:rPr>
        <w:t>ебывания детей в летнем</w:t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Настоящие Правила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обязательны для всех </w:t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летнего лагеря с дневным пребыванием</w:t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D2212" w:rsidRPr="000D2212" w:rsidRDefault="000D2212" w:rsidP="00656419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В период пребывания в лагере дети </w:t>
      </w:r>
      <w:r w:rsidRPr="000D2212">
        <w:rPr>
          <w:rFonts w:ascii="Times New Roman" w:hAnsi="Times New Roman" w:cs="Times New Roman"/>
          <w:b/>
          <w:sz w:val="24"/>
          <w:szCs w:val="24"/>
          <w:lang w:eastAsia="ru-RU"/>
        </w:rPr>
        <w:t>обязаны: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Соблюдать установленный</w:t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 в лагере режим дня;</w:t>
      </w:r>
    </w:p>
    <w:p w:rsidR="000D2212" w:rsidRPr="00656419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419">
        <w:rPr>
          <w:rFonts w:ascii="Times New Roman" w:hAnsi="Times New Roman" w:cs="Times New Roman"/>
          <w:sz w:val="24"/>
          <w:szCs w:val="24"/>
          <w:lang w:eastAsia="ru-RU"/>
        </w:rPr>
        <w:t>2. Принимать участие во всех отрядных и лагерных мероприятиях;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С</w:t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>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>Соблюдать правила личной гигиены, следить за чистотой одежды и обуви;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>Бережно относиться к имуществу лагеря;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>Беречь зеленые насаждения на территории лагеря, соблюдать чистоту;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7. </w:t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Не собирать и не есть незнакомые растения на территории лагеря и </w:t>
      </w:r>
      <w:proofErr w:type="gramStart"/>
      <w:r w:rsidRPr="000D2212"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D2212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proofErr w:type="gramEnd"/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пределами;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8. </w:t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>В случае ухудшения самочувствия немедленно обратиться к воспитателю;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9. </w:t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Соблюдать правила общественного порядка, </w:t>
      </w:r>
      <w:proofErr w:type="gramStart"/>
      <w:r w:rsidRPr="000D2212">
        <w:rPr>
          <w:rFonts w:ascii="Times New Roman" w:hAnsi="Times New Roman" w:cs="Times New Roman"/>
          <w:sz w:val="24"/>
          <w:szCs w:val="24"/>
          <w:lang w:eastAsia="ru-RU"/>
        </w:rPr>
        <w:t>противопожарной</w:t>
      </w:r>
      <w:proofErr w:type="gramEnd"/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 и личной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безопасности;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10. </w:t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>Запрещается разводить огонь на территории лагеря или в его помещениях, а также за его пределами;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11. </w:t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>Нельзя самостоятельно, без разрешения воспитателя пользоваться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электроприборами, трогать провода или розетки.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12. </w:t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йдя в помещение лагеря </w:t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>снять верхнюю одежду и обувь, надеть сменную обувь.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Правила поведения во время </w:t>
      </w:r>
      <w:proofErr w:type="gramStart"/>
      <w:r w:rsidRPr="000D2212">
        <w:rPr>
          <w:rFonts w:ascii="Times New Roman" w:hAnsi="Times New Roman" w:cs="Times New Roman"/>
          <w:b/>
          <w:sz w:val="24"/>
          <w:szCs w:val="24"/>
          <w:lang w:eastAsia="ru-RU"/>
        </w:rPr>
        <w:t>массовых</w:t>
      </w:r>
      <w:proofErr w:type="gramEnd"/>
      <w:r w:rsidRPr="000D22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спортивно-оздоровительных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b/>
          <w:sz w:val="24"/>
          <w:szCs w:val="24"/>
          <w:lang w:eastAsia="ru-RU"/>
        </w:rPr>
        <w:t>мероприятий</w:t>
      </w:r>
    </w:p>
    <w:p w:rsidR="000D2212" w:rsidRDefault="000D2212" w:rsidP="00656419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При проведении массовых мероприятий следует находиться вместе с отрядом. 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Отойти можно только в сопровождении воспитателя.</w:t>
      </w:r>
    </w:p>
    <w:p w:rsidR="000D2212" w:rsidRDefault="000D2212" w:rsidP="00656419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При проведении массовых мероприятий на открытых площадках в </w:t>
      </w:r>
      <w:proofErr w:type="gramStart"/>
      <w:r w:rsidRPr="000D2212">
        <w:rPr>
          <w:rFonts w:ascii="Times New Roman" w:hAnsi="Times New Roman" w:cs="Times New Roman"/>
          <w:sz w:val="24"/>
          <w:szCs w:val="24"/>
          <w:lang w:eastAsia="ru-RU"/>
        </w:rPr>
        <w:t>солнечную</w:t>
      </w:r>
      <w:proofErr w:type="gramEnd"/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погоду наличие головного убора обязательно.</w:t>
      </w:r>
    </w:p>
    <w:p w:rsidR="000D2212" w:rsidRDefault="000D2212" w:rsidP="00656419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Дети посещают спортивно-оздоровительные мероприятия в спортивной одежде, </w:t>
      </w:r>
    </w:p>
    <w:p w:rsidR="0098154D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обуви с нескользкой подошвой. </w:t>
      </w:r>
    </w:p>
    <w:p w:rsidR="000D2212" w:rsidRPr="0098154D" w:rsidRDefault="000D2212" w:rsidP="00656419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Обязательно выполнение правил,</w:t>
      </w:r>
      <w:r w:rsidR="0098154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8154D">
        <w:rPr>
          <w:rFonts w:ascii="Times New Roman" w:hAnsi="Times New Roman" w:cs="Times New Roman"/>
          <w:sz w:val="24"/>
          <w:szCs w:val="24"/>
          <w:lang w:eastAsia="ru-RU"/>
        </w:rPr>
        <w:t>предусмотренных техникой безопасности при занятиях физической культурой.</w:t>
      </w:r>
    </w:p>
    <w:p w:rsidR="0098154D" w:rsidRDefault="000D2212" w:rsidP="00656419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При проведении з</w:t>
      </w:r>
      <w:r w:rsidR="0098154D">
        <w:rPr>
          <w:rFonts w:ascii="Times New Roman" w:hAnsi="Times New Roman" w:cs="Times New Roman"/>
          <w:sz w:val="24"/>
          <w:szCs w:val="24"/>
          <w:lang w:eastAsia="ru-RU"/>
        </w:rPr>
        <w:t>анятий в</w:t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 зале соблюдать технику безопасности, рекомендации </w:t>
      </w:r>
    </w:p>
    <w:p w:rsidR="0098154D" w:rsidRDefault="0098154D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воспитателя</w:t>
      </w:r>
      <w:r w:rsidR="000D2212"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98154D" w:rsidRDefault="000D2212" w:rsidP="00656419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плохого самочувствия, обнаружения неисправности тренажера, 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спортивного снаряда незамедлительно обратиться к </w:t>
      </w:r>
      <w:r w:rsidR="0098154D">
        <w:rPr>
          <w:rFonts w:ascii="Times New Roman" w:hAnsi="Times New Roman" w:cs="Times New Roman"/>
          <w:sz w:val="24"/>
          <w:szCs w:val="24"/>
          <w:lang w:eastAsia="ru-RU"/>
        </w:rPr>
        <w:t>воспитателю</w:t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8154D" w:rsidRDefault="000D2212" w:rsidP="00656419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Следует соблюдать правила этикета в общественных местах (не шуметь, не </w:t>
      </w:r>
      <w:proofErr w:type="gramEnd"/>
    </w:p>
    <w:p w:rsidR="000D2212" w:rsidRPr="0098154D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54D">
        <w:rPr>
          <w:rFonts w:ascii="Times New Roman" w:hAnsi="Times New Roman" w:cs="Times New Roman"/>
          <w:sz w:val="24"/>
          <w:szCs w:val="24"/>
          <w:lang w:eastAsia="ru-RU"/>
        </w:rPr>
        <w:t>толкаться, не свистеть, не топать ногами).</w:t>
      </w:r>
    </w:p>
    <w:p w:rsidR="000D2212" w:rsidRPr="0098154D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8154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Правила </w:t>
      </w:r>
      <w:r w:rsidR="0098154D">
        <w:rPr>
          <w:rFonts w:ascii="Times New Roman" w:hAnsi="Times New Roman" w:cs="Times New Roman"/>
          <w:b/>
          <w:sz w:val="24"/>
          <w:szCs w:val="24"/>
          <w:lang w:eastAsia="ru-RU"/>
        </w:rPr>
        <w:t>поведения при приёме пищи:</w:t>
      </w:r>
    </w:p>
    <w:p w:rsidR="0098154D" w:rsidRDefault="000D2212" w:rsidP="00656419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Обязательно соблюдение правил личной гигиены (мытье рук после прогулки, </w:t>
      </w:r>
      <w:proofErr w:type="gramEnd"/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туалета, занятий</w:t>
      </w:r>
      <w:r w:rsidR="0098154D">
        <w:rPr>
          <w:rFonts w:ascii="Times New Roman" w:hAnsi="Times New Roman" w:cs="Times New Roman"/>
          <w:sz w:val="24"/>
          <w:szCs w:val="24"/>
          <w:lang w:eastAsia="ru-RU"/>
        </w:rPr>
        <w:t xml:space="preserve"> спортом </w:t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>и т.д.).</w:t>
      </w:r>
    </w:p>
    <w:p w:rsidR="0098154D" w:rsidRDefault="000D2212" w:rsidP="00656419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Соблюдать этические нормы поведения за столом, общепринятые правила и нормы 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поведения в обществе.</w:t>
      </w:r>
    </w:p>
    <w:p w:rsidR="000D2212" w:rsidRPr="0098154D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8154D">
        <w:rPr>
          <w:rFonts w:ascii="Times New Roman" w:hAnsi="Times New Roman" w:cs="Times New Roman"/>
          <w:b/>
          <w:sz w:val="24"/>
          <w:szCs w:val="24"/>
          <w:lang w:eastAsia="ru-RU"/>
        </w:rPr>
        <w:t>Правила поведения во время пешеходных прогулок, экскурсий</w:t>
      </w:r>
    </w:p>
    <w:p w:rsidR="0098154D" w:rsidRDefault="000D2212" w:rsidP="00656419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К пешеходным экскурсиям допускаются дети в соответствующей форме одежды: 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удобная обувь, головной убор.</w:t>
      </w:r>
    </w:p>
    <w:p w:rsidR="0098154D" w:rsidRDefault="000D2212" w:rsidP="00656419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Старшим во время проведения экскурсии является воспитатель. Необходимо 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строго выполнять указания сопровождающих воспитателей.</w:t>
      </w:r>
    </w:p>
    <w:p w:rsidR="0098154D" w:rsidRDefault="000D2212" w:rsidP="00656419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Во время прогулки, экскурсии следует находиться с отрядом, не расходиться, не 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уходить далеко от своего отряда.</w:t>
      </w:r>
    </w:p>
    <w:p w:rsidR="00656419" w:rsidRDefault="000D2212" w:rsidP="00656419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Необходимо своевременно сообщить воспитателю об ухудшении состояния 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здоровья или </w:t>
      </w:r>
      <w:proofErr w:type="gramStart"/>
      <w:r w:rsidRPr="000D2212">
        <w:rPr>
          <w:rFonts w:ascii="Times New Roman" w:hAnsi="Times New Roman" w:cs="Times New Roman"/>
          <w:sz w:val="24"/>
          <w:szCs w:val="24"/>
          <w:lang w:eastAsia="ru-RU"/>
        </w:rPr>
        <w:t>травмах</w:t>
      </w:r>
      <w:proofErr w:type="gramEnd"/>
      <w:r w:rsidRPr="000D221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D2212" w:rsidRPr="000D2212" w:rsidRDefault="000D2212" w:rsidP="00656419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Следует бережно относиться к природе, памятникам истории и культуры.</w:t>
      </w:r>
    </w:p>
    <w:p w:rsidR="00656419" w:rsidRDefault="000D2212" w:rsidP="00656419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Фотографирование разрешено в специально отведенных местах </w:t>
      </w:r>
      <w:proofErr w:type="gramStart"/>
      <w:r w:rsidRPr="000D2212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 общей 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остановке отряда по разрешению воспитателя.</w:t>
      </w:r>
    </w:p>
    <w:p w:rsidR="000D2212" w:rsidRPr="000D2212" w:rsidRDefault="000D2212" w:rsidP="00656419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По окончании экскурсии (прогулки) собраться в указанном месте и после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объявления окончания экскурсии следовать указаниям своего воспитателя.</w:t>
      </w:r>
    </w:p>
    <w:p w:rsidR="000D2212" w:rsidRPr="000D2212" w:rsidRDefault="000D2212" w:rsidP="00656419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Покупки в магазине (по пути следования) категорически запрещено.</w:t>
      </w:r>
    </w:p>
    <w:p w:rsidR="00656419" w:rsidRDefault="000D2212" w:rsidP="00656419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При переходе через проезжую часть соблюдать правила дорожного движения, 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четко выполняя указания воспитателя.</w:t>
      </w:r>
    </w:p>
    <w:p w:rsidR="000D2212" w:rsidRPr="00656419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6419">
        <w:rPr>
          <w:rFonts w:ascii="Times New Roman" w:hAnsi="Times New Roman" w:cs="Times New Roman"/>
          <w:b/>
          <w:sz w:val="24"/>
          <w:szCs w:val="24"/>
          <w:lang w:eastAsia="ru-RU"/>
        </w:rPr>
        <w:t>Поведение при чрезвычайных ситуациях</w:t>
      </w:r>
    </w:p>
    <w:p w:rsidR="00656419" w:rsidRDefault="000D2212" w:rsidP="00656419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возникновения чрезвычайной ситуации (пожар в здании, пожар на </w:t>
      </w:r>
      <w:proofErr w:type="gramEnd"/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территории лагеря, задымление, террористических актах и т.д.) строго следовать указаниям воспитателей, педагогов дополнительного образования, инструкциям по технике безопасности при ЧС.</w:t>
      </w:r>
    </w:p>
    <w:p w:rsidR="00656419" w:rsidRDefault="000D2212" w:rsidP="00656419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получения травмы, плохого самочувствия воспитанник незамедлительно 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D2212">
        <w:rPr>
          <w:rFonts w:ascii="Times New Roman" w:hAnsi="Times New Roman" w:cs="Times New Roman"/>
          <w:sz w:val="24"/>
          <w:szCs w:val="24"/>
          <w:lang w:eastAsia="ru-RU"/>
        </w:rPr>
        <w:t>должен</w:t>
      </w:r>
      <w:proofErr w:type="gramEnd"/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 об этом сообщить воспитателю (педагогу, сотруднику </w:t>
      </w:r>
      <w:r w:rsidR="00656419">
        <w:rPr>
          <w:rFonts w:ascii="Times New Roman" w:hAnsi="Times New Roman" w:cs="Times New Roman"/>
          <w:sz w:val="24"/>
          <w:szCs w:val="24"/>
          <w:lang w:eastAsia="ru-RU"/>
        </w:rPr>
        <w:t>лагеря).</w:t>
      </w:r>
    </w:p>
    <w:p w:rsidR="000D2212" w:rsidRPr="00656419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6419">
        <w:rPr>
          <w:rFonts w:ascii="Times New Roman" w:hAnsi="Times New Roman" w:cs="Times New Roman"/>
          <w:b/>
          <w:sz w:val="24"/>
          <w:szCs w:val="24"/>
          <w:lang w:eastAsia="ru-RU"/>
        </w:rPr>
        <w:t>В период пребывания в лагере детям запрещается:</w:t>
      </w:r>
    </w:p>
    <w:p w:rsidR="000D2212" w:rsidRPr="000D2212" w:rsidRDefault="000D2212" w:rsidP="00656419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Приносить еду, угощения в случае именин;</w:t>
      </w:r>
    </w:p>
    <w:p w:rsidR="000D2212" w:rsidRPr="000D2212" w:rsidRDefault="000D2212" w:rsidP="00656419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Сквернословить;</w:t>
      </w:r>
    </w:p>
    <w:p w:rsidR="000D2212" w:rsidRPr="000D2212" w:rsidRDefault="000D2212" w:rsidP="00656419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Самовольно покидать территорию лагеря;</w:t>
      </w:r>
    </w:p>
    <w:p w:rsidR="000D2212" w:rsidRPr="000D2212" w:rsidRDefault="000D2212" w:rsidP="00656419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Приводить домашних животных на территорию лагеря;</w:t>
      </w:r>
    </w:p>
    <w:p w:rsidR="00656419" w:rsidRDefault="000D2212" w:rsidP="00656419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Приносить спички, зажигалки, сигареты, взрывчатые вещества (в том числе </w:t>
      </w:r>
      <w:proofErr w:type="gramEnd"/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пиротехнику).</w:t>
      </w:r>
    </w:p>
    <w:p w:rsidR="00656419" w:rsidRDefault="000D2212" w:rsidP="00656419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Приносить ценные вещи (ювелирные изделия, аудио и видеотехнику, дорогой </w:t>
      </w:r>
      <w:proofErr w:type="gramEnd"/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мобильный телефон, крупные суммы денег).</w:t>
      </w:r>
    </w:p>
    <w:p w:rsidR="000D2212" w:rsidRPr="000D2212" w:rsidRDefault="000D2212" w:rsidP="00656419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Бегать по коридорам, рекреациям, лестницам, вблизи оконных проемов и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других местах, не приспособленных для игр; садиться, становиться </w:t>
      </w:r>
      <w:proofErr w:type="gramStart"/>
      <w:r w:rsidRPr="000D2212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подоконники; толкаться, устраивать потасовки, создавать опасные ситуации для жизни и здоровья. Физическая конфронтация, запугивание и издевательства, попытки унижения личности, дискриминация по</w:t>
      </w:r>
      <w:r w:rsidR="0065641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D2212">
        <w:rPr>
          <w:rFonts w:ascii="Times New Roman" w:hAnsi="Times New Roman" w:cs="Times New Roman"/>
          <w:sz w:val="24"/>
          <w:szCs w:val="24"/>
          <w:lang w:eastAsia="ru-RU"/>
        </w:rPr>
        <w:t>национальному или расовому признакам относятся к недопустимым формам поведения.</w:t>
      </w:r>
    </w:p>
    <w:p w:rsidR="00656419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641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Права и обязанности родителей </w:t>
      </w:r>
    </w:p>
    <w:p w:rsidR="000D2212" w:rsidRPr="00656419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6419">
        <w:rPr>
          <w:rFonts w:ascii="Times New Roman" w:hAnsi="Times New Roman" w:cs="Times New Roman"/>
          <w:b/>
          <w:sz w:val="24"/>
          <w:szCs w:val="24"/>
          <w:lang w:eastAsia="ru-RU"/>
        </w:rPr>
        <w:t>Родители имеют право:</w:t>
      </w:r>
    </w:p>
    <w:p w:rsidR="000D2212" w:rsidRPr="000D2212" w:rsidRDefault="000D2212" w:rsidP="00656419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Получать достоверную информацию о деятельности лагеря;</w:t>
      </w:r>
    </w:p>
    <w:p w:rsidR="00656419" w:rsidRDefault="000D2212" w:rsidP="00656419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Представлять и защищать интересы своего ребенка в </w:t>
      </w:r>
      <w:proofErr w:type="gramStart"/>
      <w:r w:rsidRPr="000D2212">
        <w:rPr>
          <w:rFonts w:ascii="Times New Roman" w:hAnsi="Times New Roman" w:cs="Times New Roman"/>
          <w:sz w:val="24"/>
          <w:szCs w:val="24"/>
          <w:lang w:eastAsia="ru-RU"/>
        </w:rPr>
        <w:t>установленном</w:t>
      </w:r>
      <w:proofErr w:type="gramEnd"/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 законом 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D2212">
        <w:rPr>
          <w:rFonts w:ascii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0D221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D2212" w:rsidRPr="000D2212" w:rsidRDefault="000D2212" w:rsidP="00656419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Оказывать помощь в организации работы лагеря.</w:t>
      </w:r>
    </w:p>
    <w:p w:rsidR="000D2212" w:rsidRPr="00656419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6419">
        <w:rPr>
          <w:rFonts w:ascii="Times New Roman" w:hAnsi="Times New Roman" w:cs="Times New Roman"/>
          <w:b/>
          <w:sz w:val="24"/>
          <w:szCs w:val="24"/>
          <w:lang w:eastAsia="ru-RU"/>
        </w:rPr>
        <w:t>Обязанности родителей:</w:t>
      </w:r>
    </w:p>
    <w:p w:rsidR="000D2212" w:rsidRPr="000D2212" w:rsidRDefault="000D2212" w:rsidP="00656419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Следить за своевременным приходом детей в лагерь;</w:t>
      </w:r>
    </w:p>
    <w:p w:rsidR="00656419" w:rsidRDefault="000D2212" w:rsidP="00656419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Обеспечить ребенка головным убором, одеждой, обувью по погоде, носовым 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платком;</w:t>
      </w:r>
    </w:p>
    <w:p w:rsidR="00656419" w:rsidRDefault="000D2212" w:rsidP="00656419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Информировать воспитателя или начальника лагеря о причине отсутствия ребенка 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в лагере;</w:t>
      </w:r>
    </w:p>
    <w:p w:rsidR="00656419" w:rsidRDefault="000D2212" w:rsidP="00656419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Заранее информировать воспитателя в письменном виде о планируемом отсутствии 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в лагере по семейным обстоятельствам;</w:t>
      </w:r>
    </w:p>
    <w:p w:rsidR="00656419" w:rsidRDefault="000D2212" w:rsidP="00656419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 xml:space="preserve">Проводить с ребенком беседы о безопасном поведении, соблюдении правил </w:t>
      </w:r>
    </w:p>
    <w:p w:rsidR="000D2212" w:rsidRPr="000D2212" w:rsidRDefault="000D2212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212">
        <w:rPr>
          <w:rFonts w:ascii="Times New Roman" w:hAnsi="Times New Roman" w:cs="Times New Roman"/>
          <w:sz w:val="24"/>
          <w:szCs w:val="24"/>
          <w:lang w:eastAsia="ru-RU"/>
        </w:rPr>
        <w:t>поведения в общественных местах.</w:t>
      </w:r>
    </w:p>
    <w:p w:rsidR="00353D0E" w:rsidRPr="000D2212" w:rsidRDefault="00353D0E" w:rsidP="0065641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53D0E" w:rsidRPr="000D2212" w:rsidSect="0065641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FEB"/>
    <w:multiLevelType w:val="hybridMultilevel"/>
    <w:tmpl w:val="2C122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55D6D"/>
    <w:multiLevelType w:val="multilevel"/>
    <w:tmpl w:val="EAAC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25C46"/>
    <w:multiLevelType w:val="hybridMultilevel"/>
    <w:tmpl w:val="9A3C8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67018A"/>
    <w:multiLevelType w:val="multilevel"/>
    <w:tmpl w:val="824A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570185"/>
    <w:multiLevelType w:val="multilevel"/>
    <w:tmpl w:val="D284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C93292"/>
    <w:multiLevelType w:val="hybridMultilevel"/>
    <w:tmpl w:val="C1D6D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93A83"/>
    <w:multiLevelType w:val="hybridMultilevel"/>
    <w:tmpl w:val="AFE8D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E10A11"/>
    <w:multiLevelType w:val="multilevel"/>
    <w:tmpl w:val="C062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D65C00"/>
    <w:multiLevelType w:val="hybridMultilevel"/>
    <w:tmpl w:val="025A8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045BF2"/>
    <w:multiLevelType w:val="multilevel"/>
    <w:tmpl w:val="5E90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3A10DF"/>
    <w:multiLevelType w:val="hybridMultilevel"/>
    <w:tmpl w:val="A0964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D046E"/>
    <w:multiLevelType w:val="multilevel"/>
    <w:tmpl w:val="621C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FC6681"/>
    <w:multiLevelType w:val="multilevel"/>
    <w:tmpl w:val="7A5E0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16221C"/>
    <w:multiLevelType w:val="multilevel"/>
    <w:tmpl w:val="748E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EE6C96"/>
    <w:multiLevelType w:val="multilevel"/>
    <w:tmpl w:val="0CDE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6C41CC"/>
    <w:multiLevelType w:val="multilevel"/>
    <w:tmpl w:val="C754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3B20DF"/>
    <w:multiLevelType w:val="multilevel"/>
    <w:tmpl w:val="77D8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675573"/>
    <w:multiLevelType w:val="hybridMultilevel"/>
    <w:tmpl w:val="0F22D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1672C5"/>
    <w:multiLevelType w:val="multilevel"/>
    <w:tmpl w:val="853E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3E25EB"/>
    <w:multiLevelType w:val="multilevel"/>
    <w:tmpl w:val="C8F8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12"/>
  </w:num>
  <w:num w:numId="5">
    <w:abstractNumId w:val="1"/>
  </w:num>
  <w:num w:numId="6">
    <w:abstractNumId w:val="15"/>
  </w:num>
  <w:num w:numId="7">
    <w:abstractNumId w:val="19"/>
  </w:num>
  <w:num w:numId="8">
    <w:abstractNumId w:val="3"/>
  </w:num>
  <w:num w:numId="9">
    <w:abstractNumId w:val="14"/>
  </w:num>
  <w:num w:numId="10">
    <w:abstractNumId w:val="18"/>
  </w:num>
  <w:num w:numId="11">
    <w:abstractNumId w:val="4"/>
  </w:num>
  <w:num w:numId="12">
    <w:abstractNumId w:val="13"/>
  </w:num>
  <w:num w:numId="13">
    <w:abstractNumId w:val="11"/>
  </w:num>
  <w:num w:numId="14">
    <w:abstractNumId w:val="8"/>
  </w:num>
  <w:num w:numId="15">
    <w:abstractNumId w:val="6"/>
  </w:num>
  <w:num w:numId="16">
    <w:abstractNumId w:val="5"/>
  </w:num>
  <w:num w:numId="17">
    <w:abstractNumId w:val="0"/>
  </w:num>
  <w:num w:numId="18">
    <w:abstractNumId w:val="2"/>
  </w:num>
  <w:num w:numId="19">
    <w:abstractNumId w:val="1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212"/>
    <w:rsid w:val="000D2212"/>
    <w:rsid w:val="00353D0E"/>
    <w:rsid w:val="00656419"/>
    <w:rsid w:val="00673739"/>
    <w:rsid w:val="007A5493"/>
    <w:rsid w:val="007E1C19"/>
    <w:rsid w:val="0098154D"/>
    <w:rsid w:val="00D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22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22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D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D221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56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22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22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D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D221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56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4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5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503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6070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6ED2C-5946-450C-ACAA-2FAB4357B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2025-05-19T07:29:00Z</cp:lastPrinted>
  <dcterms:created xsi:type="dcterms:W3CDTF">2025-05-19T06:19:00Z</dcterms:created>
  <dcterms:modified xsi:type="dcterms:W3CDTF">2026-07-17T04:59:00Z</dcterms:modified>
</cp:coreProperties>
</file>